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15C81" w14:textId="77777777" w:rsidR="00985301" w:rsidRPr="00985301" w:rsidRDefault="00985301" w:rsidP="00985301">
      <w:r w:rsidRPr="00985301">
        <w:t>google-gflags@googlegroups.com</w:t>
      </w:r>
    </w:p>
    <w:p w14:paraId="65D8E6FA" w14:textId="77777777" w:rsidR="00192C4E" w:rsidRPr="00985301" w:rsidRDefault="00192C4E" w:rsidP="00985301"/>
    <w:sectPr w:rsidR="00192C4E" w:rsidRPr="009853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C58"/>
    <w:rsid w:val="00084E98"/>
    <w:rsid w:val="000B468E"/>
    <w:rsid w:val="00192C4E"/>
    <w:rsid w:val="004E3C06"/>
    <w:rsid w:val="00532C58"/>
    <w:rsid w:val="007B35DD"/>
    <w:rsid w:val="0098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10E5F"/>
  <w15:chartTrackingRefBased/>
  <w15:docId w15:val="{6F352F91-7028-484C-A438-9F1BB10FF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2C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2C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2C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2C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2C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2C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2C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2C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2C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2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2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2C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2C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2C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2C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2C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2C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2C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2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2C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2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2C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2C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2C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2C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2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2C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2C5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6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DocSecurity>0</DocSecurity>
  <Lines>1</Lines>
  <Paragraphs>1</Paragraphs>
  <ScaleCrop>false</ScaleCrop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2025-05-06T16:02:00Z</dcterms:created>
  <dcterms:modified xsi:type="dcterms:W3CDTF">2025-05-06T16:02:00Z</dcterms:modified>
</cp:coreProperties>
</file>